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28A8" w:rsidP="006C28A8" w:rsidRDefault="00164A39" w14:paraId="25C41111" w14:textId="12253974">
      <w:pPr>
        <w:rPr>
          <w:b/>
          <w:bCs/>
        </w:rPr>
      </w:pPr>
      <w:r>
        <w:rPr>
          <w:b/>
          <w:bCs/>
        </w:rPr>
        <w:t>Part time jobs fair</w:t>
      </w:r>
      <w:r w:rsidRPr="272A7759" w:rsidR="006C28A8">
        <w:rPr>
          <w:b/>
          <w:bCs/>
        </w:rPr>
        <w:t xml:space="preserve"> comms for disabled students</w:t>
      </w:r>
    </w:p>
    <w:p w:rsidR="006C28A8" w:rsidP="006C28A8" w:rsidRDefault="006C28A8" w14:paraId="6DCF8560" w14:textId="27AB4ADF">
      <w:r>
        <w:t xml:space="preserve">To ensure that the </w:t>
      </w:r>
      <w:r w:rsidR="00164A39">
        <w:t>Part-time jobs fair</w:t>
      </w:r>
      <w:r>
        <w:t xml:space="preserve"> is accessible for disabled students, we have introduced certain provisions to make it more accessible for you. </w:t>
      </w:r>
    </w:p>
    <w:p w:rsidR="006C28A8" w:rsidP="006C28A8" w:rsidRDefault="006C28A8" w14:paraId="4D3CA9A9" w14:textId="5692258B">
      <w:r>
        <w:t xml:space="preserve">The </w:t>
      </w:r>
      <w:r w:rsidR="00164A39">
        <w:t xml:space="preserve">Part-time jobs fair </w:t>
      </w:r>
      <w:proofErr w:type="gramStart"/>
      <w:r>
        <w:t>is located in</w:t>
      </w:r>
      <w:proofErr w:type="gramEnd"/>
      <w:r>
        <w:t xml:space="preserve"> the Isaac Newton Building atrium which is a </w:t>
      </w:r>
      <w:r w:rsidRPr="272A7759">
        <w:rPr>
          <w:b/>
          <w:bCs/>
        </w:rPr>
        <w:t>wheelchair accessible venue</w:t>
      </w:r>
      <w:r>
        <w:t xml:space="preserve"> with</w:t>
      </w:r>
      <w:r w:rsidRPr="272A7759">
        <w:rPr>
          <w:b/>
          <w:bCs/>
        </w:rPr>
        <w:t xml:space="preserve"> accessible toilets</w:t>
      </w:r>
      <w:r>
        <w:t xml:space="preserve">. We have made sure that the event has an </w:t>
      </w:r>
      <w:r w:rsidRPr="272A7759">
        <w:rPr>
          <w:b/>
          <w:bCs/>
        </w:rPr>
        <w:t xml:space="preserve">easy access layout </w:t>
      </w:r>
      <w:r>
        <w:t xml:space="preserve">as well as </w:t>
      </w:r>
      <w:r w:rsidRPr="272A7759">
        <w:rPr>
          <w:b/>
          <w:bCs/>
        </w:rPr>
        <w:t>seating throughout the venue</w:t>
      </w:r>
      <w:r>
        <w:t xml:space="preserve">. </w:t>
      </w:r>
    </w:p>
    <w:p w:rsidR="006C28A8" w:rsidP="006C28A8" w:rsidRDefault="006C28A8" w14:paraId="2B45A6EA" w14:textId="49027243">
      <w:r>
        <w:t xml:space="preserve">There is also a </w:t>
      </w:r>
      <w:r w:rsidRPr="272A7759">
        <w:rPr>
          <w:b/>
          <w:bCs/>
        </w:rPr>
        <w:t>quiet zone</w:t>
      </w:r>
      <w:r>
        <w:t xml:space="preserve"> above the atrium where you are welcome to have time away from the fair. If you would like to attend at a quieter time, the event is </w:t>
      </w:r>
      <w:r w:rsidRPr="272A7759">
        <w:rPr>
          <w:b/>
          <w:bCs/>
        </w:rPr>
        <w:t xml:space="preserve">most likely to be quiet in the first </w:t>
      </w:r>
      <w:r w:rsidRPr="00164A39">
        <w:rPr>
          <w:b/>
          <w:bCs/>
        </w:rPr>
        <w:t>30</w:t>
      </w:r>
      <w:r w:rsidRPr="272A7759">
        <w:rPr>
          <w:b/>
          <w:bCs/>
        </w:rPr>
        <w:t xml:space="preserve"> minutes</w:t>
      </w:r>
      <w:r>
        <w:t xml:space="preserve"> (</w:t>
      </w:r>
      <w:proofErr w:type="spellStart"/>
      <w:r w:rsidR="000E2BAC">
        <w:t>12:00-12:30pm</w:t>
      </w:r>
      <w:proofErr w:type="spellEnd"/>
      <w:r>
        <w:t xml:space="preserve">). The Careers &amp; Employability team will be happy to assist with any questions on the day. </w:t>
      </w:r>
    </w:p>
    <w:p w:rsidRPr="007A1476" w:rsidR="003E793F" w:rsidP="006C28A8" w:rsidRDefault="006C28A8" w14:paraId="4FF24B12" w14:textId="6BD064CB">
      <w:r w:rsidR="7A464DB5">
        <w:rPr/>
        <w:t xml:space="preserve">The </w:t>
      </w:r>
      <w:r w:rsidR="1C67CBDE">
        <w:rPr/>
        <w:t>fair</w:t>
      </w:r>
      <w:r w:rsidR="7A464DB5">
        <w:rPr/>
        <w:t xml:space="preserve"> will have a </w:t>
      </w:r>
      <w:r w:rsidR="46E9E7E1">
        <w:rPr/>
        <w:t>welcome</w:t>
      </w:r>
      <w:r w:rsidR="7A464DB5">
        <w:rPr/>
        <w:t xml:space="preserve"> area where </w:t>
      </w:r>
      <w:r w:rsidR="712DFCB2">
        <w:rPr/>
        <w:t xml:space="preserve">staff </w:t>
      </w:r>
      <w:r w:rsidR="7A464DB5">
        <w:rPr/>
        <w:t xml:space="preserve">will be helping you to prepare yourself to meet the employers attending. </w:t>
      </w:r>
      <w:r w:rsidR="1F611FD0">
        <w:rPr/>
        <w:t>W</w:t>
      </w:r>
      <w:r w:rsidR="7A464DB5">
        <w:rPr/>
        <w:t xml:space="preserve">e </w:t>
      </w:r>
      <w:r w:rsidR="270B6889">
        <w:rPr/>
        <w:t>also</w:t>
      </w:r>
      <w:r w:rsidR="7A464DB5">
        <w:rPr/>
        <w:t xml:space="preserve"> offer </w:t>
      </w:r>
      <w:r w:rsidRPr="182649F5" w:rsidR="7A464DB5">
        <w:rPr>
          <w:b w:val="1"/>
          <w:bCs w:val="1"/>
        </w:rPr>
        <w:t xml:space="preserve">1:1 support at the event </w:t>
      </w:r>
      <w:r w:rsidR="71A165DD">
        <w:rPr/>
        <w:t>through</w:t>
      </w:r>
      <w:r w:rsidRPr="182649F5" w:rsidR="7A464DB5">
        <w:rPr>
          <w:b w:val="1"/>
          <w:bCs w:val="1"/>
        </w:rPr>
        <w:t xml:space="preserve"> </w:t>
      </w:r>
      <w:r w:rsidR="7A464DB5">
        <w:rPr/>
        <w:t>our</w:t>
      </w:r>
      <w:r w:rsidRPr="182649F5" w:rsidR="7A464DB5">
        <w:rPr>
          <w:b w:val="1"/>
          <w:bCs w:val="1"/>
        </w:rPr>
        <w:t xml:space="preserve"> </w:t>
      </w:r>
      <w:r w:rsidRPr="182649F5" w:rsidR="2589DE39">
        <w:rPr>
          <w:b w:val="1"/>
          <w:bCs w:val="1"/>
        </w:rPr>
        <w:t xml:space="preserve">event </w:t>
      </w:r>
      <w:r w:rsidRPr="182649F5" w:rsidR="7A464DB5">
        <w:rPr>
          <w:b w:val="1"/>
          <w:bCs w:val="1"/>
        </w:rPr>
        <w:t xml:space="preserve">buddy system. </w:t>
      </w:r>
      <w:r w:rsidR="7A464DB5">
        <w:rPr/>
        <w:t>Your</w:t>
      </w:r>
      <w:r w:rsidRPr="182649F5" w:rsidR="7A464DB5">
        <w:rPr>
          <w:b w:val="1"/>
          <w:bCs w:val="1"/>
        </w:rPr>
        <w:t xml:space="preserve"> </w:t>
      </w:r>
      <w:r w:rsidR="7A464DB5">
        <w:rPr/>
        <w:t>buddy</w:t>
      </w:r>
      <w:r w:rsidR="7A464DB5">
        <w:rPr/>
        <w:t xml:space="preserve"> will be a member of the Careers &amp; Employability team who will be able to help you prepare for meeting the employers, away from the crowds. </w:t>
      </w:r>
      <w:r w:rsidR="123B3702">
        <w:rPr/>
        <w:t xml:space="preserve"> On arrival at the event, speak to the staff on reception who will be able to help you to </w:t>
      </w:r>
      <w:r w:rsidR="60273E6F">
        <w:rPr/>
        <w:t>meet your buddy.</w:t>
      </w:r>
    </w:p>
    <w:p w:rsidRPr="007A1476" w:rsidR="003E793F" w:rsidP="006C28A8" w:rsidRDefault="006C28A8" w14:paraId="7840E8A3" w14:textId="23C4E01D">
      <w:r w:rsidR="123B3702">
        <w:rPr/>
        <w:t>I</w:t>
      </w:r>
      <w:r w:rsidR="006C28A8">
        <w:rPr/>
        <w:t xml:space="preserve">f you are nervous about attending the </w:t>
      </w:r>
      <w:r w:rsidR="003E793F">
        <w:rPr/>
        <w:t>fair</w:t>
      </w:r>
      <w:r w:rsidR="006C28A8">
        <w:rPr/>
        <w:t xml:space="preserve">, we will be running </w:t>
      </w:r>
      <w:r w:rsidR="00684FC1">
        <w:rPr/>
        <w:t xml:space="preserve">daily workshops during Welcome Week titled ‘How to get a </w:t>
      </w:r>
      <w:r w:rsidR="00EE57C7">
        <w:rPr/>
        <w:t xml:space="preserve">part time </w:t>
      </w:r>
      <w:r w:rsidR="00684FC1">
        <w:rPr/>
        <w:t>job</w:t>
      </w:r>
      <w:r w:rsidR="00684FC1">
        <w:rPr/>
        <w:t>’</w:t>
      </w:r>
      <w:r w:rsidR="0073729A">
        <w:rPr/>
        <w:t>,</w:t>
      </w:r>
      <w:r w:rsidR="0073729A">
        <w:rPr/>
        <w:t xml:space="preserve"> you can find timings for these on </w:t>
      </w:r>
      <w:r w:rsidR="0073729A">
        <w:rPr/>
        <w:t>our</w:t>
      </w:r>
      <w:r w:rsidR="0073729A">
        <w:rPr/>
        <w:t xml:space="preserve"> </w:t>
      </w:r>
      <w:hyperlink r:id="R2669795859614973">
        <w:r w:rsidRPr="182649F5" w:rsidR="0073729A">
          <w:rPr>
            <w:rStyle w:val="Hyperlink"/>
          </w:rPr>
          <w:t>events calendar</w:t>
        </w:r>
      </w:hyperlink>
      <w:r w:rsidR="00684FC1">
        <w:rPr/>
        <w:t>. These workshops will include information on the part</w:t>
      </w:r>
      <w:r w:rsidR="00A4329B">
        <w:rPr/>
        <w:t>-</w:t>
      </w:r>
      <w:r w:rsidR="00684FC1">
        <w:rPr/>
        <w:t>time jobs fair</w:t>
      </w:r>
      <w:r w:rsidR="00C76072">
        <w:rPr/>
        <w:t xml:space="preserve">. If you </w:t>
      </w:r>
      <w:r w:rsidR="00C76072">
        <w:rPr/>
        <w:t>can’t</w:t>
      </w:r>
      <w:r w:rsidR="00C76072">
        <w:rPr/>
        <w:t xml:space="preserve"> make any of the workshops, you can also book a 1:1 meeting with </w:t>
      </w:r>
      <w:r w:rsidR="00A4329B">
        <w:rPr/>
        <w:t xml:space="preserve">a Student Employment Officer before the event to learn more about what to expect and how to prepare. You can book a part-time jobs appointment </w:t>
      </w:r>
      <w:hyperlink r:id="R79c8f0b2a5494eb8">
        <w:r w:rsidRPr="182649F5" w:rsidR="00A4329B">
          <w:rPr>
            <w:rStyle w:val="Hyperlink"/>
          </w:rPr>
          <w:t>here</w:t>
        </w:r>
      </w:hyperlink>
      <w:r w:rsidR="00A4329B">
        <w:rPr/>
        <w:t xml:space="preserve">. </w:t>
      </w:r>
    </w:p>
    <w:p w:rsidR="006C28A8" w:rsidP="006C28A8" w:rsidRDefault="006C28A8" w14:paraId="333088CE" w14:textId="08D49DD9">
      <w:r w:rsidR="006C28A8">
        <w:rPr/>
        <w:t xml:space="preserve">For further information and support, please visit our </w:t>
      </w:r>
      <w:hyperlink r:id="R7c767090106148cb">
        <w:r w:rsidRPr="182649F5" w:rsidR="006C28A8">
          <w:rPr>
            <w:rStyle w:val="Hyperlink"/>
          </w:rPr>
          <w:t>Equality, Diversity, and Mental Health hub</w:t>
        </w:r>
      </w:hyperlink>
      <w:r w:rsidR="006C28A8">
        <w:rPr/>
        <w:t xml:space="preserve"> or if you have </w:t>
      </w:r>
      <w:r w:rsidR="006C28A8">
        <w:rPr/>
        <w:t>additional</w:t>
      </w:r>
      <w:r w:rsidR="006C28A8">
        <w:rPr/>
        <w:t xml:space="preserve"> access needs please contact </w:t>
      </w:r>
      <w:hyperlink r:id="R8c083091d7764fce">
        <w:r w:rsidRPr="182649F5" w:rsidR="006C28A8">
          <w:rPr>
            <w:rStyle w:val="Hyperlink"/>
          </w:rPr>
          <w:t>careers@lincoln.ac.uk</w:t>
        </w:r>
      </w:hyperlink>
    </w:p>
    <w:p w:rsidR="006C28A8" w:rsidP="006C28A8" w:rsidRDefault="006C28A8" w14:paraId="627FCAAA" w14:textId="77777777"/>
    <w:p w:rsidR="006C28A8" w:rsidP="006C28A8" w:rsidRDefault="006C28A8" w14:paraId="5B8EC1E2" w14:textId="77777777"/>
    <w:p w:rsidR="00E97EEF" w:rsidRDefault="00E97EEF" w14:paraId="6B594E64" w14:textId="77777777"/>
    <w:sectPr w:rsidR="00E97EEF" w:rsidSect="006C28A8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E0"/>
    <w:rsid w:val="000E2BAC"/>
    <w:rsid w:val="00164A39"/>
    <w:rsid w:val="001D4EA8"/>
    <w:rsid w:val="001F15B8"/>
    <w:rsid w:val="002005E0"/>
    <w:rsid w:val="00243779"/>
    <w:rsid w:val="00263AE2"/>
    <w:rsid w:val="00265C9E"/>
    <w:rsid w:val="003D6273"/>
    <w:rsid w:val="003E793F"/>
    <w:rsid w:val="00465B1F"/>
    <w:rsid w:val="00507BAF"/>
    <w:rsid w:val="00540A6A"/>
    <w:rsid w:val="005B3991"/>
    <w:rsid w:val="00684FC1"/>
    <w:rsid w:val="006871B7"/>
    <w:rsid w:val="006C28A8"/>
    <w:rsid w:val="0073729A"/>
    <w:rsid w:val="007405F6"/>
    <w:rsid w:val="00787370"/>
    <w:rsid w:val="00795A34"/>
    <w:rsid w:val="007A1476"/>
    <w:rsid w:val="007B5DE2"/>
    <w:rsid w:val="007D1BF3"/>
    <w:rsid w:val="007F2E47"/>
    <w:rsid w:val="00922512"/>
    <w:rsid w:val="00A40CE7"/>
    <w:rsid w:val="00A4329B"/>
    <w:rsid w:val="00BA0F17"/>
    <w:rsid w:val="00C76072"/>
    <w:rsid w:val="00C7772D"/>
    <w:rsid w:val="00C93BEE"/>
    <w:rsid w:val="00DB53ED"/>
    <w:rsid w:val="00E43E08"/>
    <w:rsid w:val="00E97EEF"/>
    <w:rsid w:val="00EE57C7"/>
    <w:rsid w:val="00F23788"/>
    <w:rsid w:val="0DD10A95"/>
    <w:rsid w:val="123B3702"/>
    <w:rsid w:val="1569BE88"/>
    <w:rsid w:val="169BFE9C"/>
    <w:rsid w:val="182649F5"/>
    <w:rsid w:val="19DC7537"/>
    <w:rsid w:val="1C297703"/>
    <w:rsid w:val="1C67CBDE"/>
    <w:rsid w:val="1D1992A8"/>
    <w:rsid w:val="1F611FD0"/>
    <w:rsid w:val="21B74EF2"/>
    <w:rsid w:val="2206AC0F"/>
    <w:rsid w:val="2589DE39"/>
    <w:rsid w:val="270B6889"/>
    <w:rsid w:val="2B6E1DE4"/>
    <w:rsid w:val="3341C001"/>
    <w:rsid w:val="36066D24"/>
    <w:rsid w:val="390357AA"/>
    <w:rsid w:val="397C8F19"/>
    <w:rsid w:val="3A726197"/>
    <w:rsid w:val="3CDB1258"/>
    <w:rsid w:val="46E9E7E1"/>
    <w:rsid w:val="540DAD5B"/>
    <w:rsid w:val="556B9E75"/>
    <w:rsid w:val="578CF49C"/>
    <w:rsid w:val="60273E6F"/>
    <w:rsid w:val="60C2AFC7"/>
    <w:rsid w:val="653B485F"/>
    <w:rsid w:val="712DFCB2"/>
    <w:rsid w:val="71A165DD"/>
    <w:rsid w:val="75F2A24A"/>
    <w:rsid w:val="77ABA802"/>
    <w:rsid w:val="7A46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860EB"/>
  <w15:chartTrackingRefBased/>
  <w15:docId w15:val="{5542F8DD-5D80-413B-A5FB-78A379A4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28A8"/>
    <w:rPr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8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4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2E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14" /><Relationship Type="http://schemas.openxmlformats.org/officeDocument/2006/relationships/hyperlink" Target="https://uolcareers.co.uk/events/month/2025-09/" TargetMode="External" Id="R2669795859614973" /><Relationship Type="http://schemas.openxmlformats.org/officeDocument/2006/relationships/hyperlink" Target="https://uolcareers.co.uk/students-graduates/appointment-booking-tool/" TargetMode="External" Id="R79c8f0b2a5494eb8" /><Relationship Type="http://schemas.openxmlformats.org/officeDocument/2006/relationships/hyperlink" Target="https://uolcareers.co.uk/students-graduates/equality-diversity/" TargetMode="External" Id="R7c767090106148cb" /><Relationship Type="http://schemas.openxmlformats.org/officeDocument/2006/relationships/hyperlink" Target="mailto:careers@lincoln.ac.uk" TargetMode="External" Id="R8c083091d7764fc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9e58af-4868-449d-b8ec-79c82f892f9f" xsi:nil="true"/>
    <lcf76f155ced4ddcb4097134ff3c332f xmlns="aac21aec-e4ae-4102-9e13-845ba839775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59DE1D4B4D4B8282BB632EF24B22" ma:contentTypeVersion="19" ma:contentTypeDescription="Create a new document." ma:contentTypeScope="" ma:versionID="9cdba6f6de999528f2f89592a74271e8">
  <xsd:schema xmlns:xsd="http://www.w3.org/2001/XMLSchema" xmlns:xs="http://www.w3.org/2001/XMLSchema" xmlns:p="http://schemas.microsoft.com/office/2006/metadata/properties" xmlns:ns2="aac21aec-e4ae-4102-9e13-845ba839775f" xmlns:ns3="179e58af-4868-449d-b8ec-79c82f892f9f" targetNamespace="http://schemas.microsoft.com/office/2006/metadata/properties" ma:root="true" ma:fieldsID="e6762652aedc6e5ddfa31fcd5015ccc5" ns2:_="" ns3:_="">
    <xsd:import namespace="aac21aec-e4ae-4102-9e13-845ba839775f"/>
    <xsd:import namespace="179e58af-4868-449d-b8ec-79c82f892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21aec-e4ae-4102-9e13-845ba8397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2de7fa-1b65-42e9-b9b6-80fab1bb22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58af-4868-449d-b8ec-79c82f892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d38ac9-a27e-4552-86ee-581cbaf12a29}" ma:internalName="TaxCatchAll" ma:showField="CatchAllData" ma:web="179e58af-4868-449d-b8ec-79c82f892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23DD7E-CE5B-4C82-BBCF-8AB8CC3FF7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1E3C38-5454-475E-B014-1570F4A40789}">
  <ds:schemaRefs>
    <ds:schemaRef ds:uri="http://schemas.microsoft.com/office/2006/metadata/properties"/>
    <ds:schemaRef ds:uri="http://purl.org/dc/dcmitype/"/>
    <ds:schemaRef ds:uri="aac21aec-e4ae-4102-9e13-845ba839775f"/>
    <ds:schemaRef ds:uri="179e58af-4868-449d-b8ec-79c82f892f9f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404B4BD-EA7C-425E-A468-949F13DDF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21aec-e4ae-4102-9e13-845ba839775f"/>
    <ds:schemaRef ds:uri="179e58af-4868-449d-b8ec-79c82f892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Freddie Copson</dc:creator>
  <keywords/>
  <dc:description/>
  <lastModifiedBy>Lesley O'Donnell</lastModifiedBy>
  <revision>3</revision>
  <dcterms:created xsi:type="dcterms:W3CDTF">2025-08-29T07:55:00.0000000Z</dcterms:created>
  <dcterms:modified xsi:type="dcterms:W3CDTF">2025-08-29T08:04:43.0335421Z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0x010100A2D959DE1D4B4D4B8282BB632EF24B22</vt:lpwstr>
  </property>
  <property fmtid="{D5CDD505-2E9C-101B-9397-08002B2CF9AE}" pid="3" name="MediaServiceImageTags">
    <vt:lpwstr/>
  </property>
</Properties>
</file>